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2FF2E" w14:textId="7916682C" w:rsidR="006A50BE" w:rsidRPr="006B4F1C" w:rsidRDefault="006B4F1C" w:rsidP="006B4F1C">
      <w:pPr>
        <w:rPr>
          <w:b/>
          <w:bCs/>
        </w:rPr>
      </w:pPr>
      <w:r w:rsidRPr="006B4F1C">
        <w:rPr>
          <w:b/>
          <w:bCs/>
        </w:rPr>
        <w:t>Please note that you have to be very specific as to the contact p</w:t>
      </w:r>
      <w:r>
        <w:rPr>
          <w:b/>
          <w:bCs/>
        </w:rPr>
        <w:t>erson</w:t>
      </w:r>
      <w:r w:rsidRPr="006B4F1C">
        <w:rPr>
          <w:b/>
          <w:bCs/>
        </w:rPr>
        <w:t xml:space="preserve">. </w:t>
      </w:r>
    </w:p>
    <w:p w14:paraId="12FA6516" w14:textId="57CE8014" w:rsidR="006B4F1C" w:rsidRDefault="006B4F1C" w:rsidP="006B4F1C">
      <w:r>
        <w:t>E</w:t>
      </w:r>
      <w:r w:rsidR="00EF5028">
        <w:t>xample:</w:t>
      </w:r>
      <w:r>
        <w:t xml:space="preserve"> on the Facebook page </w:t>
      </w:r>
      <w:r w:rsidR="00EF5028">
        <w:t>shown</w:t>
      </w:r>
      <w:r>
        <w:t xml:space="preserve"> you would put a comment on the latest post on the dam asking wht milestone the construction has now reached etc</w:t>
      </w:r>
    </w:p>
    <w:p w14:paraId="2E118160" w14:textId="05D24701" w:rsidR="006B4F1C" w:rsidRDefault="006B4F1C" w:rsidP="006B4F1C">
      <w:r>
        <w:t>On the linkedin page: Damiel could be asked the same question and for latest pictures as well being on the site itelf</w:t>
      </w:r>
    </w:p>
    <w:p w14:paraId="50466C5A" w14:textId="322440A4" w:rsidR="006B4F1C" w:rsidRDefault="006B4F1C" w:rsidP="006B4F1C">
      <w:r>
        <w:t>As you can see these are the final contact points. The same could go for youtube, Instagram or twitter posts that you find that are recent and from people closely associated with the project.</w:t>
      </w:r>
    </w:p>
    <w:p w14:paraId="05DEB3D7" w14:textId="59BAB2BA" w:rsidR="006B4F1C" w:rsidRDefault="006B4F1C" w:rsidP="006B4F1C"/>
    <w:p w14:paraId="34FB744D" w14:textId="77777777" w:rsidR="006B4F1C" w:rsidRDefault="006B4F1C" w:rsidP="006B4F1C"/>
    <w:tbl>
      <w:tblPr>
        <w:tblStyle w:val="TableGrid"/>
        <w:tblW w:w="10710" w:type="dxa"/>
        <w:tblInd w:w="-545" w:type="dxa"/>
        <w:tblLayout w:type="fixed"/>
        <w:tblLook w:val="04A0" w:firstRow="1" w:lastRow="0" w:firstColumn="1" w:lastColumn="0" w:noHBand="0" w:noVBand="1"/>
      </w:tblPr>
      <w:tblGrid>
        <w:gridCol w:w="4050"/>
        <w:gridCol w:w="6660"/>
      </w:tblGrid>
      <w:tr w:rsidR="006B4F1C" w14:paraId="6BC7EB5A" w14:textId="77777777" w:rsidTr="00EF5028">
        <w:tc>
          <w:tcPr>
            <w:tcW w:w="4050" w:type="dxa"/>
          </w:tcPr>
          <w:p w14:paraId="6B342B78" w14:textId="77777777" w:rsidR="006B4F1C" w:rsidRPr="006A50BE" w:rsidRDefault="006B4F1C" w:rsidP="00E7784B">
            <w:pPr>
              <w:rPr>
                <w:b/>
                <w:bCs/>
              </w:rPr>
            </w:pPr>
            <w:r>
              <w:rPr>
                <w:b/>
                <w:bCs/>
              </w:rPr>
              <w:t xml:space="preserve">Contact point: </w:t>
            </w:r>
            <w:r w:rsidRPr="006A50BE">
              <w:rPr>
                <w:b/>
                <w:bCs/>
              </w:rPr>
              <w:t>URL of social media</w:t>
            </w:r>
            <w:r>
              <w:rPr>
                <w:b/>
                <w:bCs/>
              </w:rPr>
              <w:t xml:space="preserve"> contact point</w:t>
            </w:r>
            <w:r w:rsidRPr="006A50BE">
              <w:rPr>
                <w:b/>
                <w:bCs/>
              </w:rPr>
              <w:t xml:space="preserve"> or email </w:t>
            </w:r>
          </w:p>
          <w:p w14:paraId="4B749A7F" w14:textId="77777777" w:rsidR="006B4F1C" w:rsidRPr="006A50BE" w:rsidRDefault="006B4F1C" w:rsidP="00EF5028">
            <w:pPr>
              <w:ind w:right="168"/>
              <w:rPr>
                <w:b/>
                <w:bCs/>
              </w:rPr>
            </w:pPr>
          </w:p>
        </w:tc>
        <w:tc>
          <w:tcPr>
            <w:tcW w:w="6660" w:type="dxa"/>
          </w:tcPr>
          <w:p w14:paraId="5357D65F" w14:textId="77777777" w:rsidR="006B4F1C" w:rsidRPr="006A50BE" w:rsidRDefault="006B4F1C" w:rsidP="00E7784B">
            <w:pPr>
              <w:rPr>
                <w:b/>
                <w:bCs/>
              </w:rPr>
            </w:pPr>
            <w:r w:rsidRPr="006A50BE">
              <w:rPr>
                <w:b/>
                <w:bCs/>
              </w:rPr>
              <w:t>Reason for selecting this contact</w:t>
            </w:r>
          </w:p>
        </w:tc>
      </w:tr>
      <w:tr w:rsidR="006B4F1C" w14:paraId="41AFBF8E" w14:textId="77777777" w:rsidTr="00EF5028">
        <w:tc>
          <w:tcPr>
            <w:tcW w:w="4050" w:type="dxa"/>
          </w:tcPr>
          <w:p w14:paraId="6F9CCAA9" w14:textId="77777777" w:rsidR="006B4F1C" w:rsidRPr="006A50BE" w:rsidRDefault="006B4F1C" w:rsidP="00E7784B">
            <w:pPr>
              <w:rPr>
                <w:b/>
                <w:bCs/>
              </w:rPr>
            </w:pPr>
            <w:r w:rsidRPr="006A50BE">
              <w:rPr>
                <w:b/>
                <w:bCs/>
              </w:rPr>
              <w:t>Thwake Dam</w:t>
            </w:r>
          </w:p>
        </w:tc>
        <w:tc>
          <w:tcPr>
            <w:tcW w:w="6660" w:type="dxa"/>
          </w:tcPr>
          <w:p w14:paraId="6D17B60B" w14:textId="77777777" w:rsidR="006B4F1C" w:rsidRDefault="006B4F1C" w:rsidP="00E7784B"/>
        </w:tc>
      </w:tr>
      <w:tr w:rsidR="006B4F1C" w14:paraId="0CB0AF65" w14:textId="77777777" w:rsidTr="00EF5028">
        <w:tc>
          <w:tcPr>
            <w:tcW w:w="4050" w:type="dxa"/>
          </w:tcPr>
          <w:p w14:paraId="0E54724C" w14:textId="77777777" w:rsidR="006B4F1C" w:rsidRDefault="006B4F1C" w:rsidP="00E7784B">
            <w:r>
              <w:t>Example:</w:t>
            </w:r>
          </w:p>
          <w:p w14:paraId="58B17A91" w14:textId="77777777" w:rsidR="006B4F1C" w:rsidRDefault="006B4F1C" w:rsidP="00E7784B">
            <w:r>
              <w:t>The Thwake Dam facebook page</w:t>
            </w:r>
          </w:p>
          <w:p w14:paraId="2BB7E5EB" w14:textId="77777777" w:rsidR="006B4F1C" w:rsidRDefault="006B4F1C" w:rsidP="00E7784B">
            <w:r w:rsidRPr="003A28B1">
              <w:t>https://www.facebook.com/ThwakeWater</w:t>
            </w:r>
          </w:p>
        </w:tc>
        <w:tc>
          <w:tcPr>
            <w:tcW w:w="6660" w:type="dxa"/>
          </w:tcPr>
          <w:p w14:paraId="48FC28A9" w14:textId="220065A0" w:rsidR="006B4F1C" w:rsidRDefault="006B4F1C" w:rsidP="00E7784B">
            <w:r>
              <w:t>Writing a comment</w:t>
            </w:r>
            <w:r>
              <w:t xml:space="preserve"> on one o the posts</w:t>
            </w:r>
            <w:r>
              <w:t xml:space="preserve"> here asking  for information on the milestone that the project is now in along with current pictures</w:t>
            </w:r>
            <w:r>
              <w:t>. With the link to the post we want to update</w:t>
            </w:r>
          </w:p>
        </w:tc>
      </w:tr>
      <w:tr w:rsidR="006B4F1C" w14:paraId="526B3608" w14:textId="77777777" w:rsidTr="00EF5028">
        <w:tc>
          <w:tcPr>
            <w:tcW w:w="4050" w:type="dxa"/>
          </w:tcPr>
          <w:p w14:paraId="71455A8E" w14:textId="77777777" w:rsidR="006B4F1C" w:rsidRDefault="006B4F1C" w:rsidP="00E7784B">
            <w:r w:rsidRPr="000A1338">
              <w:t>https://www.linkedin.com/in/daniel-nyaga/</w:t>
            </w:r>
          </w:p>
        </w:tc>
        <w:tc>
          <w:tcPr>
            <w:tcW w:w="6660" w:type="dxa"/>
          </w:tcPr>
          <w:p w14:paraId="0CAFE184" w14:textId="5146C664" w:rsidR="006B4F1C" w:rsidRDefault="006B4F1C" w:rsidP="00E7784B">
            <w:r>
              <w:t>Message this e</w:t>
            </w:r>
            <w:r>
              <w:t xml:space="preserve">ngineer </w:t>
            </w:r>
            <w:r>
              <w:t xml:space="preserve">who </w:t>
            </w:r>
            <w:r>
              <w:t xml:space="preserve">has been working at the </w:t>
            </w:r>
            <w:r>
              <w:t>project</w:t>
            </w:r>
            <w:r>
              <w:t xml:space="preserve"> and may have current pictures and a technical update on the present status </w:t>
            </w:r>
            <w:r>
              <w:t>o</w:t>
            </w:r>
            <w:r>
              <w:t>f the project</w:t>
            </w:r>
            <w:r>
              <w:t xml:space="preserve">. </w:t>
            </w:r>
            <w:r>
              <w:t>With the link to the post we want to update</w:t>
            </w:r>
          </w:p>
        </w:tc>
      </w:tr>
      <w:tr w:rsidR="006B4F1C" w14:paraId="777B3F55" w14:textId="77777777" w:rsidTr="00EF5028">
        <w:tc>
          <w:tcPr>
            <w:tcW w:w="4050" w:type="dxa"/>
          </w:tcPr>
          <w:p w14:paraId="7604A9C5" w14:textId="77777777" w:rsidR="006B4F1C" w:rsidRDefault="006B4F1C" w:rsidP="00E7784B"/>
        </w:tc>
        <w:tc>
          <w:tcPr>
            <w:tcW w:w="6660" w:type="dxa"/>
          </w:tcPr>
          <w:p w14:paraId="2BF1D4BE" w14:textId="77777777" w:rsidR="006B4F1C" w:rsidRDefault="006B4F1C" w:rsidP="00E7784B"/>
        </w:tc>
      </w:tr>
      <w:tr w:rsidR="006B4F1C" w14:paraId="6FFF363F" w14:textId="77777777" w:rsidTr="00EF5028">
        <w:tc>
          <w:tcPr>
            <w:tcW w:w="4050" w:type="dxa"/>
          </w:tcPr>
          <w:p w14:paraId="4E399691" w14:textId="77777777" w:rsidR="006B4F1C" w:rsidRDefault="006B4F1C" w:rsidP="00E7784B"/>
        </w:tc>
        <w:tc>
          <w:tcPr>
            <w:tcW w:w="6660" w:type="dxa"/>
          </w:tcPr>
          <w:p w14:paraId="125207BA" w14:textId="77777777" w:rsidR="006B4F1C" w:rsidRDefault="006B4F1C" w:rsidP="00E7784B"/>
        </w:tc>
      </w:tr>
      <w:tr w:rsidR="006B4F1C" w14:paraId="52D24333" w14:textId="77777777" w:rsidTr="00EF5028">
        <w:tc>
          <w:tcPr>
            <w:tcW w:w="4050" w:type="dxa"/>
          </w:tcPr>
          <w:p w14:paraId="2CD0FA43" w14:textId="77777777" w:rsidR="006B4F1C" w:rsidRDefault="006B4F1C" w:rsidP="00E7784B"/>
        </w:tc>
        <w:tc>
          <w:tcPr>
            <w:tcW w:w="6660" w:type="dxa"/>
          </w:tcPr>
          <w:p w14:paraId="681D9B0D" w14:textId="77777777" w:rsidR="006B4F1C" w:rsidRDefault="006B4F1C" w:rsidP="00E7784B"/>
        </w:tc>
      </w:tr>
      <w:tr w:rsidR="006B4F1C" w14:paraId="623200AD" w14:textId="77777777" w:rsidTr="00EF5028">
        <w:tc>
          <w:tcPr>
            <w:tcW w:w="4050" w:type="dxa"/>
          </w:tcPr>
          <w:p w14:paraId="6768D092" w14:textId="77777777" w:rsidR="006B4F1C" w:rsidRDefault="006B4F1C" w:rsidP="00E7784B"/>
        </w:tc>
        <w:tc>
          <w:tcPr>
            <w:tcW w:w="6660" w:type="dxa"/>
          </w:tcPr>
          <w:p w14:paraId="3B165119" w14:textId="77777777" w:rsidR="006B4F1C" w:rsidRDefault="006B4F1C" w:rsidP="00E7784B"/>
        </w:tc>
      </w:tr>
      <w:tr w:rsidR="006B4F1C" w14:paraId="606DCB04" w14:textId="77777777" w:rsidTr="00EF5028">
        <w:tc>
          <w:tcPr>
            <w:tcW w:w="4050" w:type="dxa"/>
          </w:tcPr>
          <w:p w14:paraId="3350C976" w14:textId="77777777" w:rsidR="006B4F1C" w:rsidRDefault="006B4F1C" w:rsidP="00E7784B"/>
        </w:tc>
        <w:tc>
          <w:tcPr>
            <w:tcW w:w="6660" w:type="dxa"/>
          </w:tcPr>
          <w:p w14:paraId="3D4D7AD3" w14:textId="77777777" w:rsidR="006B4F1C" w:rsidRDefault="006B4F1C" w:rsidP="00E7784B"/>
        </w:tc>
      </w:tr>
      <w:tr w:rsidR="006B4F1C" w14:paraId="6374D17B" w14:textId="77777777" w:rsidTr="00EF5028">
        <w:tc>
          <w:tcPr>
            <w:tcW w:w="4050" w:type="dxa"/>
          </w:tcPr>
          <w:p w14:paraId="6F12348A" w14:textId="77777777" w:rsidR="006B4F1C" w:rsidRDefault="006B4F1C" w:rsidP="00E7784B"/>
        </w:tc>
        <w:tc>
          <w:tcPr>
            <w:tcW w:w="6660" w:type="dxa"/>
          </w:tcPr>
          <w:p w14:paraId="2876750A" w14:textId="77777777" w:rsidR="006B4F1C" w:rsidRDefault="006B4F1C" w:rsidP="00E7784B"/>
        </w:tc>
      </w:tr>
      <w:tr w:rsidR="006B4F1C" w14:paraId="44196FA2" w14:textId="77777777" w:rsidTr="00EF5028">
        <w:tc>
          <w:tcPr>
            <w:tcW w:w="4050" w:type="dxa"/>
          </w:tcPr>
          <w:p w14:paraId="13953527" w14:textId="77777777" w:rsidR="006B4F1C" w:rsidRDefault="006B4F1C" w:rsidP="00E7784B"/>
        </w:tc>
        <w:tc>
          <w:tcPr>
            <w:tcW w:w="6660" w:type="dxa"/>
          </w:tcPr>
          <w:p w14:paraId="5E24C7FF" w14:textId="77777777" w:rsidR="006B4F1C" w:rsidRDefault="006B4F1C" w:rsidP="00E7784B"/>
        </w:tc>
      </w:tr>
      <w:tr w:rsidR="006B4F1C" w14:paraId="0EE19B88" w14:textId="77777777" w:rsidTr="00EF5028">
        <w:tc>
          <w:tcPr>
            <w:tcW w:w="4050" w:type="dxa"/>
          </w:tcPr>
          <w:p w14:paraId="1EDC6635" w14:textId="77777777" w:rsidR="006B4F1C" w:rsidRDefault="006B4F1C" w:rsidP="00E7784B"/>
        </w:tc>
        <w:tc>
          <w:tcPr>
            <w:tcW w:w="6660" w:type="dxa"/>
          </w:tcPr>
          <w:p w14:paraId="0849B641" w14:textId="77777777" w:rsidR="006B4F1C" w:rsidRDefault="006B4F1C" w:rsidP="00E7784B"/>
        </w:tc>
      </w:tr>
      <w:tr w:rsidR="006B4F1C" w14:paraId="69B8165D" w14:textId="77777777" w:rsidTr="00EF5028">
        <w:tc>
          <w:tcPr>
            <w:tcW w:w="4050" w:type="dxa"/>
          </w:tcPr>
          <w:p w14:paraId="00186190" w14:textId="77777777" w:rsidR="006B4F1C" w:rsidRPr="006A50BE" w:rsidRDefault="006B4F1C" w:rsidP="00E7784B">
            <w:pPr>
              <w:rPr>
                <w:b/>
                <w:bCs/>
              </w:rPr>
            </w:pPr>
            <w:r w:rsidRPr="006A50BE">
              <w:rPr>
                <w:b/>
                <w:bCs/>
              </w:rPr>
              <w:t>Miami’s $2.6B Little River District Redevelopment</w:t>
            </w:r>
          </w:p>
          <w:p w14:paraId="42638AC8" w14:textId="77777777" w:rsidR="006B4F1C" w:rsidRDefault="006B4F1C" w:rsidP="00E7784B"/>
        </w:tc>
        <w:tc>
          <w:tcPr>
            <w:tcW w:w="6660" w:type="dxa"/>
          </w:tcPr>
          <w:p w14:paraId="7FD000B5" w14:textId="77777777" w:rsidR="006B4F1C" w:rsidRDefault="006B4F1C" w:rsidP="00E7784B"/>
        </w:tc>
      </w:tr>
      <w:tr w:rsidR="006B4F1C" w14:paraId="5ACA9352" w14:textId="77777777" w:rsidTr="00EF5028">
        <w:tc>
          <w:tcPr>
            <w:tcW w:w="4050" w:type="dxa"/>
          </w:tcPr>
          <w:p w14:paraId="563EDC4E" w14:textId="2D3CAB70" w:rsidR="006B4F1C" w:rsidRDefault="00054E3D" w:rsidP="00E7784B">
            <w:r w:rsidRPr="00054E3D">
              <w:t>https://www.linkedin.com/in/richard-swerdlow-47338b2/</w:t>
            </w:r>
          </w:p>
        </w:tc>
        <w:tc>
          <w:tcPr>
            <w:tcW w:w="6660" w:type="dxa"/>
          </w:tcPr>
          <w:p w14:paraId="4496731A" w14:textId="44E8C413" w:rsidR="006B4F1C" w:rsidRDefault="00054E3D" w:rsidP="00E7784B">
            <w:r>
              <w:t>I would send a message to Richard who works for the developer of the project to know where the project stands (with a link to our story we want to update)</w:t>
            </w:r>
          </w:p>
        </w:tc>
      </w:tr>
      <w:tr w:rsidR="00EF5028" w14:paraId="2D14664F" w14:textId="77777777" w:rsidTr="00EF5028">
        <w:tc>
          <w:tcPr>
            <w:tcW w:w="4050" w:type="dxa"/>
          </w:tcPr>
          <w:p w14:paraId="288299B1" w14:textId="6AAF380F" w:rsidR="00054E3D" w:rsidRDefault="00054E3D" w:rsidP="00054E3D">
            <w:r w:rsidRPr="00054E3D">
              <w:lastRenderedPageBreak/>
              <w:t>https://www.linkedin.com/in/elisabeth-a-dorsette-ll-m-75705994/</w:t>
            </w:r>
          </w:p>
        </w:tc>
        <w:tc>
          <w:tcPr>
            <w:tcW w:w="6660" w:type="dxa"/>
          </w:tcPr>
          <w:p w14:paraId="354EDA2B" w14:textId="52EE8098" w:rsidR="00054E3D" w:rsidRDefault="00054E3D" w:rsidP="00054E3D">
            <w:r>
              <w:t xml:space="preserve">I would send a message to </w:t>
            </w:r>
            <w:r>
              <w:t>Elisabeth</w:t>
            </w:r>
            <w:r>
              <w:t xml:space="preserve"> who works for the developer of the project to know where the project stands (with a link to our story we want to update)</w:t>
            </w:r>
          </w:p>
        </w:tc>
      </w:tr>
      <w:tr w:rsidR="00EF5028" w14:paraId="2EBD1041" w14:textId="77777777" w:rsidTr="00EF5028">
        <w:tc>
          <w:tcPr>
            <w:tcW w:w="4050" w:type="dxa"/>
          </w:tcPr>
          <w:p w14:paraId="02A5B181" w14:textId="5E5FB66E" w:rsidR="00054E3D" w:rsidRDefault="00054E3D" w:rsidP="00054E3D">
            <w:hyperlink r:id="rId4" w:history="1">
              <w:r w:rsidRPr="00054E3D">
                <w:rPr>
                  <w:rStyle w:val="Hyperlink"/>
                  <w:b/>
                  <w:bCs/>
                </w:rPr>
                <w:t>TDePaolis@sjmpartners.com</w:t>
              </w:r>
            </w:hyperlink>
          </w:p>
        </w:tc>
        <w:tc>
          <w:tcPr>
            <w:tcW w:w="6660" w:type="dxa"/>
          </w:tcPr>
          <w:p w14:paraId="29975C4F" w14:textId="3253C8BE" w:rsidR="00054E3D" w:rsidRDefault="00054E3D" w:rsidP="00054E3D">
            <w:r>
              <w:t>I would contact TD as sjmpartners as in a JV</w:t>
            </w:r>
          </w:p>
        </w:tc>
      </w:tr>
      <w:tr w:rsidR="00EF5028" w14:paraId="1D76357A" w14:textId="77777777" w:rsidTr="00EF5028">
        <w:tc>
          <w:tcPr>
            <w:tcW w:w="4050" w:type="dxa"/>
          </w:tcPr>
          <w:p w14:paraId="26255805" w14:textId="17B5E4B7" w:rsidR="00054E3D" w:rsidRDefault="00681163" w:rsidP="00054E3D">
            <w:r w:rsidRPr="00681163">
              <w:t>https://www.youtube.com/watch?v=K8Tc15wyTb0</w:t>
            </w:r>
          </w:p>
        </w:tc>
        <w:tc>
          <w:tcPr>
            <w:tcW w:w="6660" w:type="dxa"/>
          </w:tcPr>
          <w:p w14:paraId="01AE7975" w14:textId="305E961B" w:rsidR="00054E3D" w:rsidRDefault="00681163" w:rsidP="00054E3D">
            <w:r>
              <w:t>I would comment on this video asking on what has happened to the Little River redevelopment that was in the press last year(Include link to our post)</w:t>
            </w:r>
          </w:p>
        </w:tc>
      </w:tr>
      <w:tr w:rsidR="00EF5028" w14:paraId="2BF68CF8" w14:textId="77777777" w:rsidTr="00EF5028">
        <w:tc>
          <w:tcPr>
            <w:tcW w:w="4050" w:type="dxa"/>
          </w:tcPr>
          <w:p w14:paraId="5AEE5719" w14:textId="2651D17F" w:rsidR="00054E3D" w:rsidRDefault="00EF5028" w:rsidP="00054E3D">
            <w:r w:rsidRPr="00EF5028">
              <w:t>https://www.reddit.com/r/skyscrapers/comments/1js65jn/the_little_river_redevelopment_in_miami_will/</w:t>
            </w:r>
          </w:p>
        </w:tc>
        <w:tc>
          <w:tcPr>
            <w:tcW w:w="6660" w:type="dxa"/>
          </w:tcPr>
          <w:p w14:paraId="04903965" w14:textId="12349291" w:rsidR="00054E3D" w:rsidRDefault="00EF5028" w:rsidP="00054E3D">
            <w:r>
              <w:t xml:space="preserve">I would comment on this </w:t>
            </w:r>
            <w:r>
              <w:t>reddit post</w:t>
            </w:r>
            <w:r>
              <w:t xml:space="preserve"> asking what has happened to the Little River redevelopment that was in the press last year(Include link to our post)</w:t>
            </w:r>
          </w:p>
        </w:tc>
      </w:tr>
      <w:tr w:rsidR="00EF5028" w14:paraId="5650104E" w14:textId="77777777" w:rsidTr="00EF5028">
        <w:tc>
          <w:tcPr>
            <w:tcW w:w="4050" w:type="dxa"/>
          </w:tcPr>
          <w:p w14:paraId="2C8ABF31" w14:textId="77777777" w:rsidR="00054E3D" w:rsidRDefault="00054E3D" w:rsidP="00054E3D"/>
        </w:tc>
        <w:tc>
          <w:tcPr>
            <w:tcW w:w="6660" w:type="dxa"/>
          </w:tcPr>
          <w:p w14:paraId="61D57E02" w14:textId="77777777" w:rsidR="00054E3D" w:rsidRDefault="00054E3D" w:rsidP="00054E3D"/>
        </w:tc>
      </w:tr>
      <w:tr w:rsidR="00EF5028" w14:paraId="63429326" w14:textId="77777777" w:rsidTr="00EF5028">
        <w:tc>
          <w:tcPr>
            <w:tcW w:w="4050" w:type="dxa"/>
          </w:tcPr>
          <w:p w14:paraId="588E6AA8" w14:textId="77777777" w:rsidR="00054E3D" w:rsidRDefault="00054E3D" w:rsidP="00054E3D"/>
        </w:tc>
        <w:tc>
          <w:tcPr>
            <w:tcW w:w="6660" w:type="dxa"/>
          </w:tcPr>
          <w:p w14:paraId="6A9EA591" w14:textId="77777777" w:rsidR="00054E3D" w:rsidRDefault="00054E3D" w:rsidP="00054E3D"/>
        </w:tc>
      </w:tr>
      <w:tr w:rsidR="00EF5028" w14:paraId="52D5FC15" w14:textId="77777777" w:rsidTr="00EF5028">
        <w:tc>
          <w:tcPr>
            <w:tcW w:w="4050" w:type="dxa"/>
          </w:tcPr>
          <w:p w14:paraId="0C141317" w14:textId="77777777" w:rsidR="00054E3D" w:rsidRDefault="00054E3D" w:rsidP="00054E3D"/>
        </w:tc>
        <w:tc>
          <w:tcPr>
            <w:tcW w:w="6660" w:type="dxa"/>
          </w:tcPr>
          <w:p w14:paraId="792D1D9D" w14:textId="77777777" w:rsidR="00054E3D" w:rsidRDefault="00054E3D" w:rsidP="00054E3D"/>
        </w:tc>
      </w:tr>
      <w:tr w:rsidR="00EF5028" w14:paraId="54AEC22D" w14:textId="77777777" w:rsidTr="00EF5028">
        <w:tc>
          <w:tcPr>
            <w:tcW w:w="4050" w:type="dxa"/>
          </w:tcPr>
          <w:p w14:paraId="763488C4" w14:textId="77777777" w:rsidR="00054E3D" w:rsidRDefault="00054E3D" w:rsidP="00054E3D"/>
        </w:tc>
        <w:tc>
          <w:tcPr>
            <w:tcW w:w="6660" w:type="dxa"/>
          </w:tcPr>
          <w:p w14:paraId="586FD0EC" w14:textId="77777777" w:rsidR="00054E3D" w:rsidRDefault="00054E3D" w:rsidP="00054E3D"/>
        </w:tc>
      </w:tr>
      <w:tr w:rsidR="00EF5028" w14:paraId="7E346ADE" w14:textId="77777777" w:rsidTr="00EF5028">
        <w:tc>
          <w:tcPr>
            <w:tcW w:w="4050" w:type="dxa"/>
          </w:tcPr>
          <w:p w14:paraId="4F5C2D63" w14:textId="77777777" w:rsidR="00054E3D" w:rsidRDefault="00054E3D" w:rsidP="00054E3D"/>
        </w:tc>
        <w:tc>
          <w:tcPr>
            <w:tcW w:w="6660" w:type="dxa"/>
          </w:tcPr>
          <w:p w14:paraId="1E45FE2B" w14:textId="77777777" w:rsidR="00054E3D" w:rsidRDefault="00054E3D" w:rsidP="00054E3D"/>
        </w:tc>
      </w:tr>
    </w:tbl>
    <w:p w14:paraId="3BF4D024" w14:textId="77777777" w:rsidR="006B4F1C" w:rsidRDefault="006B4F1C" w:rsidP="006B4F1C"/>
    <w:p w14:paraId="58AFCC0E" w14:textId="77777777" w:rsidR="006B4F1C" w:rsidRPr="006B4F1C" w:rsidRDefault="006B4F1C" w:rsidP="006B4F1C"/>
    <w:sectPr w:rsidR="006B4F1C" w:rsidRPr="006B4F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0BE"/>
    <w:rsid w:val="00054E3D"/>
    <w:rsid w:val="000A1338"/>
    <w:rsid w:val="003A28B1"/>
    <w:rsid w:val="0044349C"/>
    <w:rsid w:val="00681163"/>
    <w:rsid w:val="006A50BE"/>
    <w:rsid w:val="006B4F1C"/>
    <w:rsid w:val="00EF5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3772"/>
  <w15:chartTrackingRefBased/>
  <w15:docId w15:val="{86F05C9C-4891-4665-9A4A-82D2EE0C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0BE"/>
    <w:rPr>
      <w:rFonts w:eastAsiaTheme="majorEastAsia" w:cstheme="majorBidi"/>
      <w:color w:val="272727" w:themeColor="text1" w:themeTint="D8"/>
    </w:rPr>
  </w:style>
  <w:style w:type="paragraph" w:styleId="Title">
    <w:name w:val="Title"/>
    <w:basedOn w:val="Normal"/>
    <w:next w:val="Normal"/>
    <w:link w:val="TitleChar"/>
    <w:uiPriority w:val="10"/>
    <w:qFormat/>
    <w:rsid w:val="006A5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0BE"/>
    <w:pPr>
      <w:spacing w:before="160"/>
      <w:jc w:val="center"/>
    </w:pPr>
    <w:rPr>
      <w:i/>
      <w:iCs/>
      <w:color w:val="404040" w:themeColor="text1" w:themeTint="BF"/>
    </w:rPr>
  </w:style>
  <w:style w:type="character" w:customStyle="1" w:styleId="QuoteChar">
    <w:name w:val="Quote Char"/>
    <w:basedOn w:val="DefaultParagraphFont"/>
    <w:link w:val="Quote"/>
    <w:uiPriority w:val="29"/>
    <w:rsid w:val="006A50BE"/>
    <w:rPr>
      <w:i/>
      <w:iCs/>
      <w:color w:val="404040" w:themeColor="text1" w:themeTint="BF"/>
    </w:rPr>
  </w:style>
  <w:style w:type="paragraph" w:styleId="ListParagraph">
    <w:name w:val="List Paragraph"/>
    <w:basedOn w:val="Normal"/>
    <w:uiPriority w:val="34"/>
    <w:qFormat/>
    <w:rsid w:val="006A50BE"/>
    <w:pPr>
      <w:ind w:left="720"/>
      <w:contextualSpacing/>
    </w:pPr>
  </w:style>
  <w:style w:type="character" w:styleId="IntenseEmphasis">
    <w:name w:val="Intense Emphasis"/>
    <w:basedOn w:val="DefaultParagraphFont"/>
    <w:uiPriority w:val="21"/>
    <w:qFormat/>
    <w:rsid w:val="006A50BE"/>
    <w:rPr>
      <w:i/>
      <w:iCs/>
      <w:color w:val="0F4761" w:themeColor="accent1" w:themeShade="BF"/>
    </w:rPr>
  </w:style>
  <w:style w:type="paragraph" w:styleId="IntenseQuote">
    <w:name w:val="Intense Quote"/>
    <w:basedOn w:val="Normal"/>
    <w:next w:val="Normal"/>
    <w:link w:val="IntenseQuoteChar"/>
    <w:uiPriority w:val="30"/>
    <w:qFormat/>
    <w:rsid w:val="006A5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0BE"/>
    <w:rPr>
      <w:i/>
      <w:iCs/>
      <w:color w:val="0F4761" w:themeColor="accent1" w:themeShade="BF"/>
    </w:rPr>
  </w:style>
  <w:style w:type="character" w:styleId="IntenseReference">
    <w:name w:val="Intense Reference"/>
    <w:basedOn w:val="DefaultParagraphFont"/>
    <w:uiPriority w:val="32"/>
    <w:qFormat/>
    <w:rsid w:val="006A50BE"/>
    <w:rPr>
      <w:b/>
      <w:bCs/>
      <w:smallCaps/>
      <w:color w:val="0F4761" w:themeColor="accent1" w:themeShade="BF"/>
      <w:spacing w:val="5"/>
    </w:rPr>
  </w:style>
  <w:style w:type="table" w:styleId="TableGrid">
    <w:name w:val="Table Grid"/>
    <w:basedOn w:val="TableNormal"/>
    <w:uiPriority w:val="39"/>
    <w:rsid w:val="006A5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28B1"/>
    <w:rPr>
      <w:color w:val="467886" w:themeColor="hyperlink"/>
      <w:u w:val="single"/>
    </w:rPr>
  </w:style>
  <w:style w:type="character" w:styleId="UnresolvedMention">
    <w:name w:val="Unresolved Mention"/>
    <w:basedOn w:val="DefaultParagraphFont"/>
    <w:uiPriority w:val="99"/>
    <w:semiHidden/>
    <w:unhideWhenUsed/>
    <w:rsid w:val="003A2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DePaolis@sjmpartn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391</TotalTime>
  <Pages>2</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Kimani Eric Maingi</dc:creator>
  <cp:keywords/>
  <dc:description/>
  <cp:lastModifiedBy>Kimani Eric Maingi</cp:lastModifiedBy>
  <cp:revision>11</cp:revision>
  <dcterms:created xsi:type="dcterms:W3CDTF">2026-04-09T14:16:00Z</dcterms:created>
  <dcterms:modified xsi:type="dcterms:W3CDTF">2026-04-11T09:28:00Z</dcterms:modified>
</cp:coreProperties>
</file>